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E" w:rsidRDefault="00B74035" w:rsidP="005538FE">
      <w:pPr>
        <w:pStyle w:val="a3"/>
        <w:ind w:firstLine="709"/>
        <w:rPr>
          <w:sz w:val="24"/>
        </w:rPr>
      </w:pPr>
      <w:bookmarkStart w:id="0" w:name="_GoBack"/>
      <w:r w:rsidRPr="001572E8">
        <w:rPr>
          <w:sz w:val="24"/>
        </w:rPr>
        <w:t>И</w:t>
      </w:r>
      <w:r w:rsidR="005538FE" w:rsidRPr="001572E8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 w:rsidRPr="001572E8">
        <w:rPr>
          <w:sz w:val="24"/>
        </w:rPr>
        <w:t>ов</w:t>
      </w:r>
      <w:r w:rsidR="005538FE" w:rsidRPr="001572E8">
        <w:rPr>
          <w:sz w:val="24"/>
        </w:rPr>
        <w:t xml:space="preserve"> </w:t>
      </w:r>
      <w:r w:rsidR="00343821" w:rsidRPr="001572E8">
        <w:rPr>
          <w:sz w:val="24"/>
        </w:rPr>
        <w:t>Совет</w:t>
      </w:r>
      <w:r w:rsidR="00233A09" w:rsidRPr="001572E8">
        <w:rPr>
          <w:sz w:val="24"/>
        </w:rPr>
        <w:t>а народных депутатов</w:t>
      </w:r>
      <w:r w:rsidR="00F662AA" w:rsidRPr="001572E8">
        <w:rPr>
          <w:sz w:val="24"/>
        </w:rPr>
        <w:t xml:space="preserve"> Ново</w:t>
      </w:r>
      <w:r w:rsidR="0044434B" w:rsidRPr="001572E8">
        <w:rPr>
          <w:sz w:val="24"/>
        </w:rPr>
        <w:t>троицкого</w:t>
      </w:r>
      <w:r w:rsidR="00F662AA" w:rsidRPr="001572E8">
        <w:rPr>
          <w:sz w:val="24"/>
        </w:rPr>
        <w:t xml:space="preserve"> сельского поселения </w:t>
      </w:r>
      <w:r w:rsidR="00233A09" w:rsidRPr="001572E8">
        <w:rPr>
          <w:sz w:val="24"/>
        </w:rPr>
        <w:t xml:space="preserve"> Петропавловского</w:t>
      </w:r>
      <w:r w:rsidR="00343821" w:rsidRPr="001572E8">
        <w:rPr>
          <w:sz w:val="24"/>
        </w:rPr>
        <w:t xml:space="preserve"> </w:t>
      </w:r>
      <w:r w:rsidRPr="001572E8">
        <w:rPr>
          <w:sz w:val="24"/>
        </w:rPr>
        <w:t>муниципального района Воронежской области</w:t>
      </w:r>
      <w:r w:rsidR="005538FE" w:rsidRPr="001572E8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 w:rsidRPr="001572E8">
        <w:rPr>
          <w:sz w:val="24"/>
        </w:rPr>
        <w:t xml:space="preserve">имущественного характера </w:t>
      </w:r>
      <w:r w:rsidR="005538FE" w:rsidRPr="001572E8">
        <w:rPr>
          <w:sz w:val="24"/>
        </w:rPr>
        <w:t xml:space="preserve"> за период с 01 января 20</w:t>
      </w:r>
      <w:r w:rsidR="00CE06A6" w:rsidRPr="001572E8">
        <w:rPr>
          <w:sz w:val="24"/>
        </w:rPr>
        <w:t>2</w:t>
      </w:r>
      <w:r w:rsidR="005E0201" w:rsidRPr="001572E8">
        <w:rPr>
          <w:sz w:val="24"/>
        </w:rPr>
        <w:t>2</w:t>
      </w:r>
      <w:r w:rsidR="00CE06A6" w:rsidRPr="001572E8">
        <w:rPr>
          <w:sz w:val="24"/>
        </w:rPr>
        <w:t xml:space="preserve"> года по 31 декабря 202</w:t>
      </w:r>
      <w:r w:rsidR="005E0201" w:rsidRPr="001572E8">
        <w:rPr>
          <w:sz w:val="24"/>
        </w:rPr>
        <w:t>2</w:t>
      </w:r>
      <w:r w:rsidR="00C02B90" w:rsidRPr="001572E8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bookmarkEnd w:id="0"/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5E0201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DC" w:rsidRDefault="00FB62DC" w:rsidP="00C4581E">
      <w:pPr>
        <w:spacing w:after="0" w:line="240" w:lineRule="auto"/>
      </w:pPr>
      <w:r>
        <w:separator/>
      </w:r>
    </w:p>
  </w:endnote>
  <w:endnote w:type="continuationSeparator" w:id="0">
    <w:p w:rsidR="00FB62DC" w:rsidRDefault="00FB62DC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DC" w:rsidRDefault="00FB62DC" w:rsidP="00C4581E">
      <w:pPr>
        <w:spacing w:after="0" w:line="240" w:lineRule="auto"/>
      </w:pPr>
      <w:r>
        <w:separator/>
      </w:r>
    </w:p>
  </w:footnote>
  <w:footnote w:type="continuationSeparator" w:id="0">
    <w:p w:rsidR="00FB62DC" w:rsidRDefault="00FB62DC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147544"/>
    <w:rsid w:val="0015222F"/>
    <w:rsid w:val="001572E8"/>
    <w:rsid w:val="001A1CC0"/>
    <w:rsid w:val="001C54D7"/>
    <w:rsid w:val="001C5778"/>
    <w:rsid w:val="001D5CFB"/>
    <w:rsid w:val="002001A5"/>
    <w:rsid w:val="00233A09"/>
    <w:rsid w:val="002A5C52"/>
    <w:rsid w:val="002B6FDA"/>
    <w:rsid w:val="002E35B0"/>
    <w:rsid w:val="0032560E"/>
    <w:rsid w:val="00343821"/>
    <w:rsid w:val="003856F0"/>
    <w:rsid w:val="003D2ADE"/>
    <w:rsid w:val="0044434B"/>
    <w:rsid w:val="00460ED7"/>
    <w:rsid w:val="005538FE"/>
    <w:rsid w:val="005E0201"/>
    <w:rsid w:val="005F4C2E"/>
    <w:rsid w:val="00667B92"/>
    <w:rsid w:val="0067415A"/>
    <w:rsid w:val="00675FA6"/>
    <w:rsid w:val="007919F9"/>
    <w:rsid w:val="00834473"/>
    <w:rsid w:val="00863764"/>
    <w:rsid w:val="008646DF"/>
    <w:rsid w:val="008B1F6A"/>
    <w:rsid w:val="008C6D09"/>
    <w:rsid w:val="008E184F"/>
    <w:rsid w:val="00991AA2"/>
    <w:rsid w:val="009B6AF2"/>
    <w:rsid w:val="00A06D3D"/>
    <w:rsid w:val="00A12AE0"/>
    <w:rsid w:val="00B74035"/>
    <w:rsid w:val="00C02B90"/>
    <w:rsid w:val="00C4581E"/>
    <w:rsid w:val="00CE06A6"/>
    <w:rsid w:val="00CE42BD"/>
    <w:rsid w:val="00D10B8E"/>
    <w:rsid w:val="00E346A0"/>
    <w:rsid w:val="00E5260E"/>
    <w:rsid w:val="00E71FA5"/>
    <w:rsid w:val="00EE6903"/>
    <w:rsid w:val="00F6108A"/>
    <w:rsid w:val="00F662AA"/>
    <w:rsid w:val="00F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EE2D7-BE4B-44C6-90B5-D7DF33C5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Администратор безопасности</cp:lastModifiedBy>
  <cp:revision>28</cp:revision>
  <cp:lastPrinted>2023-05-12T10:29:00Z</cp:lastPrinted>
  <dcterms:created xsi:type="dcterms:W3CDTF">2023-04-19T10:13:00Z</dcterms:created>
  <dcterms:modified xsi:type="dcterms:W3CDTF">2024-05-23T11:37:00Z</dcterms:modified>
</cp:coreProperties>
</file>