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2E" w:rsidRPr="00A9592E" w:rsidRDefault="00A9592E" w:rsidP="00A9592E">
      <w:pPr>
        <w:spacing w:before="4"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54BF" w:rsidRPr="00A9592E" w:rsidRDefault="001F54BF" w:rsidP="001F54BF">
      <w:pPr>
        <w:spacing w:after="0" w:line="240" w:lineRule="auto"/>
        <w:ind w:right="535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92E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1F54BF" w:rsidRPr="00A9592E" w:rsidRDefault="001F54BF" w:rsidP="001F54BF">
      <w:pPr>
        <w:spacing w:before="1" w:after="0" w:line="240" w:lineRule="auto"/>
        <w:ind w:right="345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92E">
        <w:rPr>
          <w:rFonts w:ascii="Times New Roman" w:eastAsia="Times New Roman" w:hAnsi="Times New Roman" w:cs="Times New Roman"/>
          <w:sz w:val="28"/>
          <w:szCs w:val="28"/>
        </w:rPr>
        <w:t>о численности муниципальных служащих администрации</w:t>
      </w:r>
      <w:r w:rsidR="00A44B17">
        <w:rPr>
          <w:rFonts w:ascii="Times New Roman" w:eastAsia="Times New Roman" w:hAnsi="Times New Roman" w:cs="Times New Roman"/>
          <w:sz w:val="28"/>
          <w:szCs w:val="28"/>
        </w:rPr>
        <w:t xml:space="preserve"> Ново</w:t>
      </w:r>
      <w:r w:rsidR="001142D9">
        <w:rPr>
          <w:rFonts w:ascii="Times New Roman" w:eastAsia="Times New Roman" w:hAnsi="Times New Roman" w:cs="Times New Roman"/>
          <w:sz w:val="28"/>
          <w:szCs w:val="28"/>
        </w:rPr>
        <w:t>тро</w:t>
      </w:r>
      <w:r w:rsidR="00A44B17">
        <w:rPr>
          <w:rFonts w:ascii="Times New Roman" w:eastAsia="Times New Roman" w:hAnsi="Times New Roman" w:cs="Times New Roman"/>
          <w:sz w:val="28"/>
          <w:szCs w:val="28"/>
        </w:rPr>
        <w:t>ицкого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работников администрации, замещающих должности, не являющиеся должностями муниципальной службы,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59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фактических затрат на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их денежное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 xml:space="preserve">содержание за </w:t>
      </w:r>
      <w:r w:rsidR="005658BF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658BF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5658BF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1F54BF" w:rsidRPr="00A9592E" w:rsidRDefault="001F54BF" w:rsidP="001F54BF">
      <w:pPr>
        <w:spacing w:after="0" w:line="240" w:lineRule="auto"/>
        <w:ind w:right="2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92E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A959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нарастающим</w:t>
      </w:r>
      <w:r w:rsidRPr="00A959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итогом</w:t>
      </w:r>
      <w:r w:rsidRPr="00A959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959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года)</w:t>
      </w:r>
    </w:p>
    <w:p w:rsidR="001F54BF" w:rsidRPr="00A9592E" w:rsidRDefault="001F54BF" w:rsidP="001F54BF">
      <w:pPr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1F54BF" w:rsidRPr="00A9592E" w:rsidTr="00770A07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BF" w:rsidRPr="00A9592E" w:rsidRDefault="001F54BF" w:rsidP="00770A07">
            <w:pPr>
              <w:spacing w:before="96" w:after="0" w:line="240" w:lineRule="auto"/>
              <w:ind w:left="29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BF" w:rsidRPr="00A9592E" w:rsidRDefault="001F54BF" w:rsidP="00770A07">
            <w:pPr>
              <w:spacing w:before="96"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Среднесписо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чная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</w:t>
            </w:r>
          </w:p>
          <w:p w:rsidR="001F54BF" w:rsidRPr="00A9592E" w:rsidRDefault="001F54BF" w:rsidP="00770A07">
            <w:pPr>
              <w:spacing w:before="96"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BF" w:rsidRPr="00A9592E" w:rsidRDefault="001F54BF" w:rsidP="00770A07">
            <w:pPr>
              <w:spacing w:before="96" w:after="0" w:line="240" w:lineRule="auto"/>
              <w:ind w:left="186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Фактические расходы на</w:t>
            </w:r>
            <w:r w:rsidRPr="00A9592E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заработную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плату</w:t>
            </w:r>
            <w:r w:rsidRPr="00A9592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</w:p>
          <w:p w:rsidR="001F54BF" w:rsidRPr="00A9592E" w:rsidRDefault="001F54BF" w:rsidP="00770A07">
            <w:pPr>
              <w:spacing w:before="96"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отчетный</w:t>
            </w:r>
            <w:r w:rsidRPr="00A959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период,</w:t>
            </w:r>
          </w:p>
          <w:p w:rsidR="001F54BF" w:rsidRPr="00A9592E" w:rsidRDefault="001F54BF" w:rsidP="00770A07">
            <w:pPr>
              <w:spacing w:before="96" w:after="0" w:line="240" w:lineRule="auto"/>
              <w:ind w:left="186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Pr="00A959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1F54BF" w:rsidRPr="00A9592E" w:rsidTr="00770A07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BF" w:rsidRPr="00A9592E" w:rsidRDefault="001F54BF" w:rsidP="00114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A9592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</w:t>
            </w:r>
            <w:r w:rsidRPr="00A9592E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органа</w:t>
            </w:r>
            <w:r w:rsidRPr="00A9592E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местного</w:t>
            </w:r>
            <w:r w:rsidRPr="00A9592E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самоуправления</w:t>
            </w:r>
            <w:r w:rsidRPr="00A9592E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администрации </w:t>
            </w:r>
            <w:r w:rsidR="00A44B17">
              <w:rPr>
                <w:rFonts w:ascii="Times New Roman" w:eastAsia="Times New Roman" w:hAnsi="Times New Roman" w:cs="Times New Roman"/>
                <w:sz w:val="28"/>
                <w:szCs w:val="28"/>
              </w:rPr>
              <w:t>Ново</w:t>
            </w:r>
            <w:r w:rsidR="001142D9">
              <w:rPr>
                <w:rFonts w:ascii="Times New Roman" w:eastAsia="Times New Roman" w:hAnsi="Times New Roman" w:cs="Times New Roman"/>
                <w:sz w:val="28"/>
                <w:szCs w:val="28"/>
              </w:rPr>
              <w:t>тро</w:t>
            </w:r>
            <w:r w:rsidR="00A44B17">
              <w:rPr>
                <w:rFonts w:ascii="Times New Roman" w:eastAsia="Times New Roman" w:hAnsi="Times New Roman" w:cs="Times New Roman"/>
                <w:sz w:val="28"/>
                <w:szCs w:val="28"/>
              </w:rPr>
              <w:t>ицкого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</w:t>
            </w:r>
            <w:r w:rsidRPr="00A9592E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поселения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BF" w:rsidRPr="00A9592E" w:rsidRDefault="001F54BF" w:rsidP="0077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BF" w:rsidRPr="00A9592E" w:rsidRDefault="001142D9" w:rsidP="0077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283,3</w:t>
            </w:r>
          </w:p>
        </w:tc>
      </w:tr>
      <w:tr w:rsidR="001F54BF" w:rsidRPr="00A9592E" w:rsidTr="00770A07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BF" w:rsidRPr="00A9592E" w:rsidRDefault="001F54BF" w:rsidP="0077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  <w:r w:rsidRPr="00A9592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BF" w:rsidRPr="00A9592E" w:rsidRDefault="005658BF" w:rsidP="0077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BF" w:rsidRPr="00A9592E" w:rsidRDefault="001142D9" w:rsidP="0077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76,5</w:t>
            </w:r>
          </w:p>
        </w:tc>
      </w:tr>
      <w:tr w:rsidR="001F54BF" w:rsidRPr="00A9592E" w:rsidTr="00770A07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BF" w:rsidRPr="00A9592E" w:rsidRDefault="001F54BF" w:rsidP="0077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  <w:r w:rsidRPr="00A9592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BF" w:rsidRPr="00A9592E" w:rsidRDefault="001F54BF" w:rsidP="0077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BF" w:rsidRPr="00A9592E" w:rsidRDefault="001142D9" w:rsidP="0077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48,4</w:t>
            </w:r>
          </w:p>
        </w:tc>
      </w:tr>
    </w:tbl>
    <w:p w:rsidR="008B6D04" w:rsidRPr="00A9592E" w:rsidRDefault="008B6D04" w:rsidP="001F54BF">
      <w:pPr>
        <w:spacing w:after="0" w:line="240" w:lineRule="auto"/>
        <w:ind w:right="535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B6D04" w:rsidRPr="00A9592E" w:rsidSect="00A959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9592E"/>
    <w:rsid w:val="001142D9"/>
    <w:rsid w:val="001D2B57"/>
    <w:rsid w:val="001F490E"/>
    <w:rsid w:val="001F54BF"/>
    <w:rsid w:val="005540D1"/>
    <w:rsid w:val="005658BF"/>
    <w:rsid w:val="006732A1"/>
    <w:rsid w:val="007623A0"/>
    <w:rsid w:val="00791A0E"/>
    <w:rsid w:val="008B6D04"/>
    <w:rsid w:val="009117E9"/>
    <w:rsid w:val="009B5375"/>
    <w:rsid w:val="00A44B17"/>
    <w:rsid w:val="00A9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98017"/>
  <w15:docId w15:val="{734F5158-438D-4CF3-8C92-9FD327FB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11</cp:revision>
  <dcterms:created xsi:type="dcterms:W3CDTF">2023-07-07T12:54:00Z</dcterms:created>
  <dcterms:modified xsi:type="dcterms:W3CDTF">2024-04-04T08:20:00Z</dcterms:modified>
</cp:coreProperties>
</file>