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F03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Информация о 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</w:t>
      </w:r>
      <w:r w:rsidR="00485BC7" w:rsidRPr="00485BC7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руководителей муниципальных учреждений </w:t>
      </w:r>
      <w:bookmarkEnd w:id="0"/>
      <w:r w:rsidR="00227168">
        <w:rPr>
          <w:rFonts w:ascii="Times New Roman" w:hAnsi="Times New Roman" w:cs="Times New Roman"/>
          <w:b/>
          <w:sz w:val="24"/>
        </w:rPr>
        <w:t>Новотроицкого</w:t>
      </w:r>
      <w:r w:rsidR="00305B56" w:rsidRPr="00305B56">
        <w:rPr>
          <w:rFonts w:ascii="Times New Roman" w:hAnsi="Times New Roman" w:cs="Times New Roman"/>
          <w:b/>
          <w:sz w:val="24"/>
        </w:rPr>
        <w:t xml:space="preserve"> сельского поселения</w:t>
      </w:r>
      <w:r w:rsidR="00305B56">
        <w:rPr>
          <w:sz w:val="24"/>
        </w:rPr>
        <w:t xml:space="preserve"> </w:t>
      </w:r>
      <w:r w:rsidR="00C53A71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Петропавловского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</w:t>
      </w:r>
    </w:p>
    <w:p w:rsidR="00C32049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</w:t>
      </w:r>
      <w:r w:rsidR="00632CD5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4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4039C6" w:rsidRDefault="009C7F03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</w:t>
      </w:r>
      <w:r w:rsidR="005677F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Руководитель муниципального учреждения</w:t>
      </w:r>
      <w:r w:rsidR="005677FA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227168">
        <w:rPr>
          <w:rFonts w:ascii="Times New Roman" w:hAnsi="Times New Roman" w:cs="Times New Roman"/>
          <w:sz w:val="24"/>
        </w:rPr>
        <w:t>Новотроицкого</w:t>
      </w:r>
      <w:r w:rsidR="00305B56" w:rsidRPr="00305B56">
        <w:rPr>
          <w:rFonts w:ascii="Times New Roman" w:hAnsi="Times New Roman" w:cs="Times New Roman"/>
          <w:sz w:val="24"/>
        </w:rPr>
        <w:t xml:space="preserve"> сельского поселения</w:t>
      </w:r>
      <w:r w:rsidR="00305B56">
        <w:rPr>
          <w:sz w:val="24"/>
        </w:rPr>
        <w:t xml:space="preserve"> </w:t>
      </w:r>
      <w:r w:rsidR="005677FA" w:rsidRPr="005677F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Петропавловского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му</w:t>
      </w:r>
      <w:r w:rsidR="005677F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ниципального </w:t>
      </w:r>
      <w:proofErr w:type="gramStart"/>
      <w:r w:rsidR="005677F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района  представил</w:t>
      </w:r>
      <w:proofErr w:type="gramEnd"/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в полном объеме до 30 апреля 202</w:t>
      </w:r>
      <w:r w:rsidR="00632CD5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5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года 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сведения о доходах, расходах, об имуществе и обязательствах имущественного характера  на се</w:t>
      </w:r>
      <w:r w:rsid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бя и членов своих семей  за 202</w:t>
      </w:r>
      <w:r w:rsidR="00632CD5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4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</w:p>
    <w:p w:rsidR="009C7F03" w:rsidRPr="00A0541C" w:rsidRDefault="005677FA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BB26E1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1 справка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, из них 1 справка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на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руководителя муниципального учреждения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).</w:t>
      </w:r>
    </w:p>
    <w:p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ким СМИ для опубликования </w:t>
      </w:r>
      <w:r w:rsidR="00FA6274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не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:rsidR="00DE06E2" w:rsidRDefault="00DE06E2"/>
    <w:sectPr w:rsidR="00DE06E2" w:rsidSect="0025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A7F"/>
    <w:rsid w:val="00002943"/>
    <w:rsid w:val="000F2A7F"/>
    <w:rsid w:val="001C7CEF"/>
    <w:rsid w:val="001F1DAD"/>
    <w:rsid w:val="00217260"/>
    <w:rsid w:val="00227168"/>
    <w:rsid w:val="002509DC"/>
    <w:rsid w:val="00305B56"/>
    <w:rsid w:val="003A5C4B"/>
    <w:rsid w:val="003D2EBB"/>
    <w:rsid w:val="004039C6"/>
    <w:rsid w:val="00445D94"/>
    <w:rsid w:val="00485BC7"/>
    <w:rsid w:val="004F5C30"/>
    <w:rsid w:val="005677FA"/>
    <w:rsid w:val="00632CD5"/>
    <w:rsid w:val="006C2AEB"/>
    <w:rsid w:val="0079534E"/>
    <w:rsid w:val="008C1ABC"/>
    <w:rsid w:val="009C7F03"/>
    <w:rsid w:val="00A0541C"/>
    <w:rsid w:val="00BB26E1"/>
    <w:rsid w:val="00BD5B36"/>
    <w:rsid w:val="00C32049"/>
    <w:rsid w:val="00C53A71"/>
    <w:rsid w:val="00DE06E2"/>
    <w:rsid w:val="00E42971"/>
    <w:rsid w:val="00E96C04"/>
    <w:rsid w:val="00EA2885"/>
    <w:rsid w:val="00EF1B46"/>
    <w:rsid w:val="00FA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FA897-95EE-4645-A595-4E967D9E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Нелюбова Дарья Ивановна</dc:creator>
  <cp:lastModifiedBy>Администратор безопасности</cp:lastModifiedBy>
  <cp:revision>25</cp:revision>
  <cp:lastPrinted>2023-05-11T13:15:00Z</cp:lastPrinted>
  <dcterms:created xsi:type="dcterms:W3CDTF">2023-05-11T13:10:00Z</dcterms:created>
  <dcterms:modified xsi:type="dcterms:W3CDTF">2025-05-22T08:07:00Z</dcterms:modified>
</cp:coreProperties>
</file>