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BB" w:rsidRDefault="00D97DBB" w:rsidP="003D50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7DBB" w:rsidRDefault="00D97DBB" w:rsidP="003D50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7DBB" w:rsidRDefault="00D97DBB" w:rsidP="003D50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6068" w:rsidRDefault="003D5094" w:rsidP="003D50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094">
        <w:rPr>
          <w:rFonts w:ascii="Times New Roman" w:hAnsi="Times New Roman" w:cs="Times New Roman"/>
          <w:b/>
          <w:sz w:val="32"/>
          <w:szCs w:val="32"/>
        </w:rPr>
        <w:t xml:space="preserve">Контактные данные лиц, ответственных за профилактику коррупционных и иных правонарушений в органах местного самоуправления </w:t>
      </w:r>
      <w:r w:rsidR="005968E5">
        <w:rPr>
          <w:rFonts w:ascii="Times New Roman" w:hAnsi="Times New Roman" w:cs="Times New Roman"/>
          <w:b/>
          <w:sz w:val="32"/>
          <w:szCs w:val="32"/>
        </w:rPr>
        <w:t xml:space="preserve">Новотроицкого </w:t>
      </w:r>
      <w:r w:rsidR="009B6616">
        <w:rPr>
          <w:rFonts w:ascii="Times New Roman" w:hAnsi="Times New Roman" w:cs="Times New Roman"/>
          <w:b/>
          <w:sz w:val="32"/>
          <w:szCs w:val="32"/>
        </w:rPr>
        <w:t xml:space="preserve">сельского </w:t>
      </w:r>
      <w:proofErr w:type="gramStart"/>
      <w:r w:rsidR="009B6616">
        <w:rPr>
          <w:rFonts w:ascii="Times New Roman" w:hAnsi="Times New Roman" w:cs="Times New Roman"/>
          <w:b/>
          <w:sz w:val="32"/>
          <w:szCs w:val="32"/>
        </w:rPr>
        <w:t xml:space="preserve">поселения  </w:t>
      </w:r>
      <w:r w:rsidRPr="003D5094">
        <w:rPr>
          <w:rFonts w:ascii="Times New Roman" w:hAnsi="Times New Roman" w:cs="Times New Roman"/>
          <w:b/>
          <w:sz w:val="32"/>
          <w:szCs w:val="32"/>
        </w:rPr>
        <w:t>Петропавловского</w:t>
      </w:r>
      <w:proofErr w:type="gramEnd"/>
      <w:r w:rsidRPr="003D5094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61"/>
        <w:gridCol w:w="2064"/>
        <w:gridCol w:w="2324"/>
        <w:gridCol w:w="3144"/>
      </w:tblGrid>
      <w:tr w:rsidR="003D5094" w:rsidTr="005968E5">
        <w:tc>
          <w:tcPr>
            <w:tcW w:w="1949" w:type="dxa"/>
          </w:tcPr>
          <w:p w:rsidR="003D5094" w:rsidRPr="003D5094" w:rsidRDefault="003D5094" w:rsidP="003D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9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051" w:type="dxa"/>
          </w:tcPr>
          <w:p w:rsidR="003D5094" w:rsidRPr="003D5094" w:rsidRDefault="003D5094" w:rsidP="003D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94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309" w:type="dxa"/>
          </w:tcPr>
          <w:p w:rsidR="003D5094" w:rsidRPr="003D5094" w:rsidRDefault="003D5094" w:rsidP="003D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94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184" w:type="dxa"/>
          </w:tcPr>
          <w:p w:rsidR="003D5094" w:rsidRPr="003D5094" w:rsidRDefault="003D5094" w:rsidP="003D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94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6416B6" w:rsidTr="005968E5">
        <w:tc>
          <w:tcPr>
            <w:tcW w:w="1949" w:type="dxa"/>
          </w:tcPr>
          <w:p w:rsidR="006416B6" w:rsidRPr="005968E5" w:rsidRDefault="005968E5" w:rsidP="003D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8E5">
              <w:rPr>
                <w:rFonts w:ascii="Times New Roman" w:hAnsi="Times New Roman" w:cs="Times New Roman"/>
                <w:sz w:val="28"/>
                <w:szCs w:val="28"/>
              </w:rPr>
              <w:t>Шапошникова Елена Максимовна</w:t>
            </w:r>
          </w:p>
        </w:tc>
        <w:tc>
          <w:tcPr>
            <w:tcW w:w="2051" w:type="dxa"/>
          </w:tcPr>
          <w:p w:rsidR="006416B6" w:rsidRPr="005968E5" w:rsidRDefault="005968E5" w:rsidP="003D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Новотроицкого сельского поселения</w:t>
            </w:r>
          </w:p>
        </w:tc>
        <w:tc>
          <w:tcPr>
            <w:tcW w:w="2309" w:type="dxa"/>
          </w:tcPr>
          <w:p w:rsidR="006416B6" w:rsidRDefault="005968E5" w:rsidP="003D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94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Петропавловский район,</w:t>
            </w:r>
          </w:p>
          <w:p w:rsidR="005968E5" w:rsidRDefault="005968E5" w:rsidP="003D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Новотроицкое,</w:t>
            </w:r>
          </w:p>
          <w:p w:rsidR="005968E5" w:rsidRPr="005968E5" w:rsidRDefault="005968E5" w:rsidP="0059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пл. Авраменко,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84" w:type="dxa"/>
          </w:tcPr>
          <w:p w:rsidR="006416B6" w:rsidRDefault="005968E5" w:rsidP="003D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8E5">
              <w:rPr>
                <w:rFonts w:ascii="Times New Roman" w:hAnsi="Times New Roman" w:cs="Times New Roman"/>
                <w:sz w:val="28"/>
                <w:szCs w:val="28"/>
              </w:rPr>
              <w:t>8(47365)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44-2-44</w:t>
            </w:r>
          </w:p>
          <w:p w:rsidR="005968E5" w:rsidRPr="005968E5" w:rsidRDefault="005968E5" w:rsidP="003D50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ntroick.ppavl@govvrn.ru</w:t>
            </w:r>
          </w:p>
        </w:tc>
      </w:tr>
      <w:tr w:rsidR="003D5094" w:rsidTr="005968E5">
        <w:tc>
          <w:tcPr>
            <w:tcW w:w="1949" w:type="dxa"/>
          </w:tcPr>
          <w:p w:rsidR="003D5094" w:rsidRPr="003D5094" w:rsidRDefault="003D5094" w:rsidP="003D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3D5094" w:rsidRPr="003D5094" w:rsidRDefault="003D5094" w:rsidP="003D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3D5094" w:rsidRPr="003D5094" w:rsidRDefault="003D5094" w:rsidP="003D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D5094" w:rsidRPr="003D5094" w:rsidRDefault="003D5094" w:rsidP="003D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094" w:rsidRPr="003D5094" w:rsidRDefault="003D5094" w:rsidP="003D50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5094" w:rsidRDefault="003D5094" w:rsidP="003D50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094">
        <w:rPr>
          <w:rFonts w:ascii="Times New Roman" w:hAnsi="Times New Roman" w:cs="Times New Roman"/>
          <w:b/>
          <w:sz w:val="32"/>
          <w:szCs w:val="32"/>
        </w:rPr>
        <w:t>Контактные данные органов прокуратуры и органов внутренних дел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0"/>
        <w:gridCol w:w="3083"/>
        <w:gridCol w:w="3172"/>
      </w:tblGrid>
      <w:tr w:rsidR="003D5094" w:rsidTr="003D5094">
        <w:tc>
          <w:tcPr>
            <w:tcW w:w="3115" w:type="dxa"/>
          </w:tcPr>
          <w:p w:rsidR="003D5094" w:rsidRPr="003D5094" w:rsidRDefault="003D5094" w:rsidP="003D50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5094">
              <w:rPr>
                <w:rFonts w:ascii="Times New Roman" w:hAnsi="Times New Roman" w:cs="Times New Roman"/>
                <w:sz w:val="32"/>
                <w:szCs w:val="32"/>
              </w:rPr>
              <w:t>Наименование органа</w:t>
            </w:r>
          </w:p>
        </w:tc>
        <w:tc>
          <w:tcPr>
            <w:tcW w:w="3115" w:type="dxa"/>
          </w:tcPr>
          <w:p w:rsidR="003D5094" w:rsidRPr="003D5094" w:rsidRDefault="003D5094" w:rsidP="003D50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5094">
              <w:rPr>
                <w:rFonts w:ascii="Times New Roman" w:hAnsi="Times New Roman" w:cs="Times New Roman"/>
                <w:sz w:val="32"/>
                <w:szCs w:val="32"/>
              </w:rPr>
              <w:t>Адрес</w:t>
            </w:r>
          </w:p>
        </w:tc>
        <w:tc>
          <w:tcPr>
            <w:tcW w:w="3115" w:type="dxa"/>
          </w:tcPr>
          <w:p w:rsidR="003D5094" w:rsidRPr="003D5094" w:rsidRDefault="003D5094" w:rsidP="003D50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5094">
              <w:rPr>
                <w:rFonts w:ascii="Times New Roman" w:hAnsi="Times New Roman" w:cs="Times New Roman"/>
                <w:sz w:val="32"/>
                <w:szCs w:val="32"/>
              </w:rPr>
              <w:t>Контактный телефон</w:t>
            </w:r>
          </w:p>
        </w:tc>
      </w:tr>
      <w:tr w:rsidR="003D5094" w:rsidTr="003D5094">
        <w:tc>
          <w:tcPr>
            <w:tcW w:w="3115" w:type="dxa"/>
          </w:tcPr>
          <w:p w:rsidR="003D5094" w:rsidRPr="003D5094" w:rsidRDefault="003D5094" w:rsidP="003D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94">
              <w:rPr>
                <w:rFonts w:ascii="Times New Roman" w:hAnsi="Times New Roman" w:cs="Times New Roman"/>
                <w:sz w:val="28"/>
                <w:szCs w:val="28"/>
              </w:rPr>
              <w:t>Прокуратура Петропавловского района Воронежской области</w:t>
            </w:r>
          </w:p>
        </w:tc>
        <w:tc>
          <w:tcPr>
            <w:tcW w:w="3115" w:type="dxa"/>
          </w:tcPr>
          <w:p w:rsidR="003D5094" w:rsidRDefault="003D5094" w:rsidP="003D50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094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Петропавловский район, </w:t>
            </w:r>
            <w:proofErr w:type="spellStart"/>
            <w:r w:rsidRPr="003D5094">
              <w:rPr>
                <w:rFonts w:ascii="Times New Roman" w:hAnsi="Times New Roman" w:cs="Times New Roman"/>
                <w:sz w:val="28"/>
                <w:szCs w:val="28"/>
              </w:rPr>
              <w:t>с.Петропавловка</w:t>
            </w:r>
            <w:proofErr w:type="spellEnd"/>
            <w:r w:rsidRPr="003D50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094">
              <w:rPr>
                <w:rFonts w:ascii="Times New Roman" w:hAnsi="Times New Roman" w:cs="Times New Roman"/>
                <w:sz w:val="28"/>
                <w:szCs w:val="28"/>
              </w:rPr>
              <w:t>ул.Победы</w:t>
            </w:r>
            <w:proofErr w:type="spellEnd"/>
            <w:r w:rsidRPr="003D50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67E2">
              <w:rPr>
                <w:rFonts w:ascii="RobotoLight" w:hAnsi="RobotoLight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B267E2" w:rsidRPr="00B267E2">
              <w:rPr>
                <w:rFonts w:ascii="RobotoLight" w:hAnsi="RobotoLight"/>
                <w:sz w:val="28"/>
                <w:szCs w:val="28"/>
                <w:shd w:val="clear" w:color="auto" w:fill="FFFFFF"/>
              </w:rPr>
              <w:t>14/1</w:t>
            </w:r>
          </w:p>
        </w:tc>
        <w:tc>
          <w:tcPr>
            <w:tcW w:w="3115" w:type="dxa"/>
          </w:tcPr>
          <w:p w:rsidR="00B267E2" w:rsidRPr="000C2A63" w:rsidRDefault="00B267E2" w:rsidP="003D5094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0C2A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8(47365)2-15-96</w:t>
            </w:r>
          </w:p>
          <w:p w:rsidR="003D5094" w:rsidRPr="000C2A63" w:rsidRDefault="005968E5" w:rsidP="003D50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4" w:history="1">
              <w:r w:rsidR="00B267E2" w:rsidRPr="000C2A63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prokuratura-petropavlovsk@yandex.ru</w:t>
              </w:r>
            </w:hyperlink>
          </w:p>
        </w:tc>
      </w:tr>
      <w:tr w:rsidR="003D5094" w:rsidTr="003D5094">
        <w:tc>
          <w:tcPr>
            <w:tcW w:w="3115" w:type="dxa"/>
          </w:tcPr>
          <w:p w:rsidR="003D5094" w:rsidRPr="003D5094" w:rsidRDefault="003D5094" w:rsidP="003D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94">
              <w:rPr>
                <w:rFonts w:ascii="Times New Roman" w:hAnsi="Times New Roman" w:cs="Times New Roman"/>
                <w:sz w:val="28"/>
                <w:szCs w:val="28"/>
              </w:rPr>
              <w:t>ОМВД России по Петропавловскому району Воронежской области</w:t>
            </w:r>
          </w:p>
        </w:tc>
        <w:tc>
          <w:tcPr>
            <w:tcW w:w="3115" w:type="dxa"/>
          </w:tcPr>
          <w:p w:rsidR="003D5094" w:rsidRPr="003D5094" w:rsidRDefault="003D5094" w:rsidP="003D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94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Петропавловский район, </w:t>
            </w:r>
            <w:proofErr w:type="spellStart"/>
            <w:r w:rsidRPr="003D5094">
              <w:rPr>
                <w:rFonts w:ascii="Times New Roman" w:hAnsi="Times New Roman" w:cs="Times New Roman"/>
                <w:sz w:val="28"/>
                <w:szCs w:val="28"/>
              </w:rPr>
              <w:t>с.Петропавловка</w:t>
            </w:r>
            <w:proofErr w:type="spellEnd"/>
            <w:r w:rsidRPr="003D5094">
              <w:rPr>
                <w:rFonts w:ascii="Times New Roman" w:hAnsi="Times New Roman" w:cs="Times New Roman"/>
                <w:sz w:val="28"/>
                <w:szCs w:val="28"/>
              </w:rPr>
              <w:t>, ул.Победы,</w:t>
            </w:r>
            <w:r w:rsidR="00B267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5" w:type="dxa"/>
          </w:tcPr>
          <w:p w:rsidR="003D5094" w:rsidRPr="000C2A63" w:rsidRDefault="00B267E2" w:rsidP="003D5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2A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(47365) 2-18-44, </w:t>
            </w:r>
          </w:p>
          <w:p w:rsidR="000C2A63" w:rsidRPr="000C2A63" w:rsidRDefault="000C2A63" w:rsidP="003D50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C2A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ovd43@mail.ru</w:t>
            </w:r>
          </w:p>
        </w:tc>
      </w:tr>
    </w:tbl>
    <w:p w:rsidR="003D5094" w:rsidRPr="003D5094" w:rsidRDefault="003D5094" w:rsidP="003D50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D5094" w:rsidRPr="003D5094" w:rsidSect="000C2A6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93"/>
    <w:rsid w:val="000C2A63"/>
    <w:rsid w:val="003D5094"/>
    <w:rsid w:val="005968E5"/>
    <w:rsid w:val="006416B6"/>
    <w:rsid w:val="00660F93"/>
    <w:rsid w:val="00766068"/>
    <w:rsid w:val="007A2385"/>
    <w:rsid w:val="009B6616"/>
    <w:rsid w:val="00B267E2"/>
    <w:rsid w:val="00D9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1B8A"/>
  <w15:chartTrackingRefBased/>
  <w15:docId w15:val="{6E5163E4-1F59-483A-953F-0CA38084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094"/>
    <w:rPr>
      <w:color w:val="0000FF"/>
      <w:u w:val="single"/>
    </w:rPr>
  </w:style>
  <w:style w:type="character" w:styleId="a5">
    <w:name w:val="Strong"/>
    <w:basedOn w:val="a0"/>
    <w:uiPriority w:val="22"/>
    <w:qFormat/>
    <w:rsid w:val="00B267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6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6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kuratura-petropavlov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Петропавловского МР ВО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Гарькушова А.В.</dc:creator>
  <cp:keywords/>
  <dc:description/>
  <cp:lastModifiedBy>Администратор безопасности</cp:lastModifiedBy>
  <cp:revision>2</cp:revision>
  <cp:lastPrinted>2023-06-29T05:40:00Z</cp:lastPrinted>
  <dcterms:created xsi:type="dcterms:W3CDTF">2023-06-29T05:41:00Z</dcterms:created>
  <dcterms:modified xsi:type="dcterms:W3CDTF">2023-06-29T05:41:00Z</dcterms:modified>
</cp:coreProperties>
</file>